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97CF" w14:textId="364B1AB5" w:rsidR="00446E0F" w:rsidRDefault="00544F2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FICHA ARTÍSTICO - TÉCNICA: </w:t>
      </w:r>
    </w:p>
    <w:p w14:paraId="0255CBF3" w14:textId="77777777" w:rsidR="00446E0F" w:rsidRDefault="00446E0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07DE466" w14:textId="725F8F73" w:rsidR="00446E0F" w:rsidRDefault="00544F2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Completá los campos que correspondan a tu proyecto sin alterar el orden y los que no, dejalos vacíos.  En el campo OTROS podés incluir todos los rubros que no est</w:t>
      </w:r>
      <w:r w:rsidR="00961CF4"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 previstos en esta ficha modelo.</w:t>
      </w:r>
    </w:p>
    <w:p w14:paraId="68AFDC98" w14:textId="77777777" w:rsidR="00446E0F" w:rsidRDefault="00446E0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46E0F" w14:paraId="4E0DFB56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EA543" w14:textId="77777777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Intérpretes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C059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2FC3FAAC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FE664" w14:textId="77777777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Dirección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3D22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1843138F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4709B" w14:textId="7180687B" w:rsidR="00446E0F" w:rsidRDefault="00544F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Asistent</w:t>
            </w:r>
            <w:r w:rsidR="00961CF4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 w:rsidR="0014351C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irección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8ECC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2F58BCFF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21A8E" w14:textId="77777777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Continuista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AFF9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1F3F0D5A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575ECC" w14:textId="231A0DB1" w:rsidR="00446E0F" w:rsidRDefault="00544F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961CF4"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Ayudant</w:t>
            </w:r>
            <w:r w:rsidR="00961CF4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 w:rsidR="0014351C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irección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A1FD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64C09440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FF024" w14:textId="77777777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Producción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62A2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6FC17109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44C51" w14:textId="4DF27428" w:rsidR="00446E0F" w:rsidRDefault="00544F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Jef</w:t>
            </w:r>
            <w:r w:rsidR="00961CF4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 w:rsidR="0014351C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roducción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9CEF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6DFE4E21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1A5BFB" w14:textId="7BD97C1F" w:rsidR="00446E0F" w:rsidRDefault="00544F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Asistent</w:t>
            </w:r>
            <w:r w:rsidR="00961CF4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 w:rsidR="0014351C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roducción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93CF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27958975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83169" w14:textId="5F06AE90" w:rsidR="00446E0F" w:rsidRDefault="00544F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Ayudant</w:t>
            </w:r>
            <w:r w:rsidR="00961CF4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 w:rsidR="0014351C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roducción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78DC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198A2A2E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718CF" w14:textId="77777777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Locaciones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85BB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24F14DA0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0F8FB" w14:textId="77777777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Casting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9FF5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41AE9DFD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BC1E0" w14:textId="71C24523" w:rsidR="00446E0F" w:rsidRDefault="00544F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Dirección de </w:t>
            </w:r>
            <w:r w:rsidR="0014351C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otografía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848C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23016B85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FD66A" w14:textId="269BFA98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Técnic</w:t>
            </w:r>
            <w:r w:rsidR="00961CF4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82BE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75C139AF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6A583" w14:textId="05F47138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Camarógraf</w:t>
            </w:r>
            <w:r w:rsidR="00961CF4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3E0D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313214D6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EDAEC" w14:textId="5C72BF17" w:rsidR="00446E0F" w:rsidRDefault="00544F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961CF4"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ayudant</w:t>
            </w:r>
            <w:r w:rsidR="00961CF4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cámara o </w:t>
            </w:r>
            <w:r w:rsidR="0014351C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oquista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5C62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51F193C4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62B88" w14:textId="29F57C3E" w:rsidR="00446E0F" w:rsidRDefault="00544F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961CF4"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ayudant</w:t>
            </w:r>
            <w:r w:rsidR="00961CF4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 w:rsidR="0014351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ámara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FFC9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13CB5100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EA690" w14:textId="77777777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Grip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AC6B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5798F033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F3574" w14:textId="54B865AF" w:rsidR="00446E0F" w:rsidRDefault="00544F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Fotógraf</w:t>
            </w:r>
            <w:r w:rsidR="00961CF4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filmación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95C7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1EF46C29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3A680" w14:textId="77777777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Gaffer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4B66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0D03F8DB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62E26" w14:textId="2C5B268F" w:rsidR="00446E0F" w:rsidRDefault="00544F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Jef</w:t>
            </w:r>
            <w:r w:rsidR="00961CF4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eléctricos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25B3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774E7CD7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E9F34" w14:textId="77777777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Eléctric</w:t>
            </w:r>
            <w:r w:rsidR="00961CF4">
              <w:rPr>
                <w:rFonts w:ascii="Calibri" w:eastAsia="Calibri" w:hAnsi="Calibri" w:cs="Calibri"/>
                <w:sz w:val="20"/>
                <w:szCs w:val="20"/>
              </w:rPr>
              <w:t>xs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E9030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255F2097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84A9B" w14:textId="77777777" w:rsidR="00446E0F" w:rsidRDefault="00544F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Dirección de Arte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D195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2FDE01A7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20411" w14:textId="65348396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Escenógraf</w:t>
            </w:r>
            <w:r w:rsidR="005410D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D765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49F27620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233D7" w14:textId="639725E1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Ambientador</w:t>
            </w:r>
            <w:r w:rsidR="005410D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A695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04EAF7B5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A74DA" w14:textId="77777777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Vestuarista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B71F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740C679E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D8D41" w14:textId="32062DB3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Utiler</w:t>
            </w:r>
            <w:r w:rsidR="005410D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E0C8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56E76FB6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F0081E" w14:textId="6DA8A0D4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Maquillador</w:t>
            </w:r>
            <w:r w:rsidR="005410D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3A26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411F2B87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583E5" w14:textId="0DB17B14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Peinador</w:t>
            </w:r>
            <w:r w:rsidR="005410D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9572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02905EAE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5B035" w14:textId="6AF6B1EA" w:rsidR="00446E0F" w:rsidRDefault="00544F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Dirección de </w:t>
            </w:r>
            <w:r w:rsidR="0014351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onido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DD1D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0456BDE6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CF513" w14:textId="61C8415E" w:rsidR="00446E0F" w:rsidRDefault="00544F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Ayudant</w:t>
            </w:r>
            <w:r w:rsidR="005410D7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 w:rsidR="0014351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onido / </w:t>
            </w:r>
            <w:r w:rsidR="0014351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icrofonista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2DF20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2B1881CF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BFC9FE" w14:textId="1062DAF3" w:rsidR="00446E0F" w:rsidRDefault="00544F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Postproducción de </w:t>
            </w:r>
            <w:r w:rsidR="0014351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onido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D9E8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12D884D7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8A4A9" w14:textId="77777777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Montajista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C5A8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4623D774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CF889" w14:textId="439C7F45" w:rsidR="00446E0F" w:rsidRDefault="00544F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Asistent</w:t>
            </w:r>
            <w:r w:rsidR="005410D7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 w:rsidR="0014351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ontaje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5DBC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7AA365CA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D5508" w14:textId="77777777" w:rsidR="00446E0F" w:rsidRDefault="00544F2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Otros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F037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6E0F" w14:paraId="7CD2C38C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4E13A" w14:textId="77777777" w:rsidR="00446E0F" w:rsidRDefault="00446E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6F2C" w14:textId="77777777" w:rsidR="00446E0F" w:rsidRDefault="0044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CA4C686" w14:textId="3FE0B7B0" w:rsidR="00446E0F" w:rsidRDefault="00961C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/>
        <w:ind w:right="8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287D8" wp14:editId="2AF3A412">
                <wp:simplePos x="0" y="0"/>
                <wp:positionH relativeFrom="column">
                  <wp:posOffset>4876800</wp:posOffset>
                </wp:positionH>
                <wp:positionV relativeFrom="paragraph">
                  <wp:posOffset>-4825365</wp:posOffset>
                </wp:positionV>
                <wp:extent cx="1038225" cy="25717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55E0C4" w14:textId="082D4EA2" w:rsidR="00961CF4" w:rsidRPr="00961CF4" w:rsidRDefault="00961CF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realizadorxs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87D8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84pt;margin-top:-379.95pt;width:81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" filled="f" strokecolor="white [3212]" strokeweight=".5pt">
                <v:textbox>
                  <w:txbxContent>
                    <w:p w14:paraId="3D55E0C4" w14:textId="082D4EA2" w:rsidR="00961CF4" w:rsidRPr="00961CF4" w:rsidRDefault="00961CF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realizadorxs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6E0F" w:rsidSect="001C4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18325" w14:textId="77777777" w:rsidR="006B5125" w:rsidRDefault="006B5125" w:rsidP="001C4A99">
      <w:pPr>
        <w:spacing w:line="240" w:lineRule="auto"/>
      </w:pPr>
      <w:r>
        <w:separator/>
      </w:r>
    </w:p>
  </w:endnote>
  <w:endnote w:type="continuationSeparator" w:id="0">
    <w:p w14:paraId="5331ECA1" w14:textId="77777777" w:rsidR="006B5125" w:rsidRDefault="006B5125" w:rsidP="001C4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EBAD8" w14:textId="77777777" w:rsidR="00306208" w:rsidRDefault="003062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4DCF" w14:textId="288D26BF" w:rsidR="001C4A99" w:rsidRDefault="00AC389B" w:rsidP="001C4A99">
    <w:pPr>
      <w:pStyle w:val="Piedepgina"/>
      <w:ind w:left="-1418"/>
    </w:pPr>
    <w:r>
      <w:rPr>
        <w:noProof/>
      </w:rPr>
      <w:drawing>
        <wp:inline distT="0" distB="0" distL="0" distR="0" wp14:anchorId="6B1DA663" wp14:editId="66984CAC">
          <wp:extent cx="7790869" cy="714163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diovisuales_Zocalos_Word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1549" cy="741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B5C56" w14:textId="77777777" w:rsidR="00306208" w:rsidRDefault="003062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4DAA3" w14:textId="77777777" w:rsidR="006B5125" w:rsidRDefault="006B5125" w:rsidP="001C4A99">
      <w:pPr>
        <w:spacing w:line="240" w:lineRule="auto"/>
      </w:pPr>
      <w:r>
        <w:separator/>
      </w:r>
    </w:p>
  </w:footnote>
  <w:footnote w:type="continuationSeparator" w:id="0">
    <w:p w14:paraId="1ECB2208" w14:textId="77777777" w:rsidR="006B5125" w:rsidRDefault="006B5125" w:rsidP="001C4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E44CA" w14:textId="77777777" w:rsidR="00306208" w:rsidRDefault="003062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64B12" w14:textId="2B92FF6B" w:rsidR="001C4A99" w:rsidRDefault="00AC389B" w:rsidP="001C4A99">
    <w:pPr>
      <w:pStyle w:val="Encabezado"/>
      <w:ind w:left="-1418"/>
    </w:pPr>
    <w:bookmarkStart w:id="0" w:name="_GoBack"/>
    <w:r>
      <w:rPr>
        <w:noProof/>
      </w:rPr>
      <w:drawing>
        <wp:inline distT="0" distB="0" distL="0" distR="0" wp14:anchorId="22FEF5EE" wp14:editId="332DF672">
          <wp:extent cx="7679267" cy="703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ovisuales_Headers_Words_Mesa de trabajo 1 cop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397" cy="71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29119" w14:textId="77777777" w:rsidR="00306208" w:rsidRDefault="0030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F"/>
    <w:rsid w:val="0014351C"/>
    <w:rsid w:val="001529AE"/>
    <w:rsid w:val="001C4A99"/>
    <w:rsid w:val="002C652E"/>
    <w:rsid w:val="00306208"/>
    <w:rsid w:val="00446E0F"/>
    <w:rsid w:val="005410D7"/>
    <w:rsid w:val="00544F24"/>
    <w:rsid w:val="005D2FE5"/>
    <w:rsid w:val="006B5125"/>
    <w:rsid w:val="00961CF4"/>
    <w:rsid w:val="00AC389B"/>
    <w:rsid w:val="00E9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D69BF"/>
  <w15:docId w15:val="{BEB3E19F-C9B7-4942-9FA8-BA2D576C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A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A99"/>
  </w:style>
  <w:style w:type="paragraph" w:styleId="Piedepgina">
    <w:name w:val="footer"/>
    <w:basedOn w:val="Normal"/>
    <w:link w:val="PiedepginaCar"/>
    <w:uiPriority w:val="99"/>
    <w:unhideWhenUsed/>
    <w:rsid w:val="001C4A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Victoria</dc:creator>
  <cp:lastModifiedBy>Microsoft Office User</cp:lastModifiedBy>
  <cp:revision>6</cp:revision>
  <dcterms:created xsi:type="dcterms:W3CDTF">2021-06-24T19:57:00Z</dcterms:created>
  <dcterms:modified xsi:type="dcterms:W3CDTF">2021-06-29T20:47:00Z</dcterms:modified>
</cp:coreProperties>
</file>